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03"/>
        <w:gridCol w:w="1311"/>
        <w:gridCol w:w="992"/>
        <w:gridCol w:w="2303"/>
        <w:gridCol w:w="2233"/>
      </w:tblGrid>
      <w:tr w:rsidR="003E3B62" w:rsidRPr="004747B2" w14:paraId="06303418" w14:textId="77777777" w:rsidTr="008944D1">
        <w:tc>
          <w:tcPr>
            <w:tcW w:w="9142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14:paraId="06E11043" w14:textId="77777777" w:rsidR="003E3B62" w:rsidRPr="004747B2" w:rsidRDefault="003E3B62" w:rsidP="008944D1">
            <w:pPr>
              <w:pStyle w:val="Nadpis1"/>
              <w:rPr>
                <w:rFonts w:cs="Arial"/>
                <w:sz w:val="36"/>
              </w:rPr>
            </w:pPr>
            <w:r w:rsidRPr="004747B2">
              <w:rPr>
                <w:rFonts w:cs="Arial"/>
                <w:sz w:val="36"/>
              </w:rPr>
              <w:t>NÁVRHOVÝ LIST</w:t>
            </w:r>
          </w:p>
          <w:p w14:paraId="03399C22" w14:textId="77777777" w:rsidR="003E3B62" w:rsidRPr="004747B2" w:rsidRDefault="003E3B62" w:rsidP="008944D1">
            <w:pPr>
              <w:jc w:val="center"/>
              <w:rPr>
                <w:rFonts w:cs="Arial"/>
                <w:sz w:val="24"/>
              </w:rPr>
            </w:pPr>
            <w:r w:rsidRPr="004747B2">
              <w:rPr>
                <w:rFonts w:cs="Arial"/>
                <w:sz w:val="24"/>
              </w:rPr>
              <w:t xml:space="preserve">pro udělení </w:t>
            </w:r>
            <w:r>
              <w:rPr>
                <w:rFonts w:cs="Arial"/>
                <w:sz w:val="24"/>
              </w:rPr>
              <w:t>Ocenění za propagaci a rozvoj standardizace</w:t>
            </w:r>
          </w:p>
          <w:p w14:paraId="542763E5" w14:textId="77777777" w:rsidR="003E3B62" w:rsidRPr="004747B2" w:rsidRDefault="003E3B62" w:rsidP="008944D1">
            <w:pPr>
              <w:jc w:val="center"/>
              <w:rPr>
                <w:rFonts w:cs="Arial"/>
              </w:rPr>
            </w:pPr>
          </w:p>
        </w:tc>
      </w:tr>
      <w:tr w:rsidR="003E3B62" w:rsidRPr="004747B2" w14:paraId="1A73551B" w14:textId="77777777" w:rsidTr="008944D1">
        <w:tc>
          <w:tcPr>
            <w:tcW w:w="9142" w:type="dxa"/>
            <w:gridSpan w:val="5"/>
            <w:tcBorders>
              <w:top w:val="nil"/>
            </w:tcBorders>
            <w:shd w:val="pct10" w:color="000000" w:fill="FFFFFF"/>
          </w:tcPr>
          <w:p w14:paraId="024B366B" w14:textId="77777777" w:rsidR="003E3B62" w:rsidRPr="004747B2" w:rsidRDefault="003E3B62" w:rsidP="008944D1">
            <w:pPr>
              <w:rPr>
                <w:rFonts w:cs="Arial"/>
                <w:sz w:val="24"/>
              </w:rPr>
            </w:pPr>
            <w:r w:rsidRPr="004747B2">
              <w:rPr>
                <w:rFonts w:cs="Arial"/>
                <w:b/>
                <w:sz w:val="28"/>
              </w:rPr>
              <w:t>Navrhovatel</w:t>
            </w:r>
          </w:p>
        </w:tc>
      </w:tr>
      <w:tr w:rsidR="003E3B62" w:rsidRPr="004747B2" w14:paraId="3A8BD833" w14:textId="77777777" w:rsidTr="008944D1">
        <w:trPr>
          <w:cantSplit/>
          <w:trHeight w:val="320"/>
        </w:trPr>
        <w:tc>
          <w:tcPr>
            <w:tcW w:w="3614" w:type="dxa"/>
            <w:gridSpan w:val="2"/>
            <w:vAlign w:val="center"/>
          </w:tcPr>
          <w:p w14:paraId="5594A30F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Organizace / TNK číslo a název</w:t>
            </w:r>
          </w:p>
          <w:p w14:paraId="42405469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  <w:vAlign w:val="center"/>
          </w:tcPr>
          <w:p w14:paraId="38F31171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5FF0F8F6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3E3B62" w:rsidRPr="004747B2" w14:paraId="415BC03F" w14:textId="77777777" w:rsidTr="008944D1">
        <w:trPr>
          <w:cantSplit/>
          <w:trHeight w:val="320"/>
        </w:trPr>
        <w:tc>
          <w:tcPr>
            <w:tcW w:w="3614" w:type="dxa"/>
            <w:gridSpan w:val="2"/>
            <w:vAlign w:val="center"/>
          </w:tcPr>
          <w:p w14:paraId="21F1E669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Jméno a příjmení navrhovatele</w:t>
            </w:r>
          </w:p>
          <w:p w14:paraId="5821015E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  <w:vAlign w:val="center"/>
          </w:tcPr>
          <w:p w14:paraId="053E47F9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</w:p>
        </w:tc>
      </w:tr>
      <w:tr w:rsidR="003E3B62" w:rsidRPr="004747B2" w14:paraId="16C8645F" w14:textId="77777777" w:rsidTr="008944D1">
        <w:trPr>
          <w:cantSplit/>
          <w:trHeight w:val="320"/>
        </w:trPr>
        <w:tc>
          <w:tcPr>
            <w:tcW w:w="3614" w:type="dxa"/>
            <w:gridSpan w:val="2"/>
            <w:vAlign w:val="center"/>
          </w:tcPr>
          <w:p w14:paraId="77EB11D7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Funkce</w:t>
            </w:r>
          </w:p>
          <w:p w14:paraId="101866F6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  <w:vAlign w:val="center"/>
          </w:tcPr>
          <w:p w14:paraId="1332969B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</w:p>
        </w:tc>
      </w:tr>
      <w:tr w:rsidR="003E3B62" w:rsidRPr="004747B2" w14:paraId="02BEE345" w14:textId="77777777" w:rsidTr="008944D1">
        <w:trPr>
          <w:cantSplit/>
          <w:trHeight w:val="320"/>
        </w:trPr>
        <w:tc>
          <w:tcPr>
            <w:tcW w:w="3614" w:type="dxa"/>
            <w:gridSpan w:val="2"/>
            <w:vAlign w:val="center"/>
          </w:tcPr>
          <w:p w14:paraId="20BF3C7F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Datum</w:t>
            </w:r>
          </w:p>
          <w:p w14:paraId="63809F83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  <w:vAlign w:val="center"/>
          </w:tcPr>
          <w:p w14:paraId="58745A73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</w:p>
        </w:tc>
      </w:tr>
      <w:tr w:rsidR="003E3B62" w:rsidRPr="004747B2" w14:paraId="4F5F8F96" w14:textId="77777777" w:rsidTr="008944D1">
        <w:trPr>
          <w:cantSplit/>
        </w:trPr>
        <w:tc>
          <w:tcPr>
            <w:tcW w:w="9142" w:type="dxa"/>
            <w:gridSpan w:val="5"/>
            <w:shd w:val="pct10" w:color="000000" w:fill="FFFFFF"/>
          </w:tcPr>
          <w:p w14:paraId="70217A59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  <w:sz w:val="24"/>
              </w:rPr>
            </w:pPr>
            <w:r w:rsidRPr="004747B2">
              <w:rPr>
                <w:rFonts w:ascii="Arial" w:hAnsi="Arial" w:cs="Arial"/>
                <w:b/>
                <w:sz w:val="28"/>
              </w:rPr>
              <w:t>Kandidát</w:t>
            </w:r>
          </w:p>
        </w:tc>
      </w:tr>
      <w:tr w:rsidR="003E3B62" w:rsidRPr="004747B2" w14:paraId="70745E1F" w14:textId="77777777" w:rsidTr="008944D1">
        <w:trPr>
          <w:cantSplit/>
        </w:trPr>
        <w:tc>
          <w:tcPr>
            <w:tcW w:w="3614" w:type="dxa"/>
            <w:gridSpan w:val="2"/>
          </w:tcPr>
          <w:p w14:paraId="20144396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Jméno, příjmení, titul</w:t>
            </w:r>
          </w:p>
          <w:p w14:paraId="4471A004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</w:tc>
        <w:tc>
          <w:tcPr>
            <w:tcW w:w="5528" w:type="dxa"/>
            <w:gridSpan w:val="3"/>
          </w:tcPr>
          <w:p w14:paraId="5614A114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3E3B62" w:rsidRPr="004747B2" w14:paraId="4A53E61D" w14:textId="77777777" w:rsidTr="008944D1">
        <w:trPr>
          <w:cantSplit/>
        </w:trPr>
        <w:tc>
          <w:tcPr>
            <w:tcW w:w="3614" w:type="dxa"/>
            <w:gridSpan w:val="2"/>
          </w:tcPr>
          <w:p w14:paraId="3B4BADA5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Datum narození</w:t>
            </w:r>
          </w:p>
          <w:p w14:paraId="61515972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</w:tcPr>
          <w:p w14:paraId="08E167B3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3E3B62" w:rsidRPr="004747B2" w14:paraId="2E277FEE" w14:textId="77777777" w:rsidTr="008944D1">
        <w:trPr>
          <w:cantSplit/>
        </w:trPr>
        <w:tc>
          <w:tcPr>
            <w:tcW w:w="3614" w:type="dxa"/>
            <w:gridSpan w:val="2"/>
          </w:tcPr>
          <w:p w14:paraId="0FAFC732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 xml:space="preserve">Zaměstnavatel </w:t>
            </w:r>
          </w:p>
          <w:p w14:paraId="657988C7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</w:tcPr>
          <w:p w14:paraId="02811C4E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3E3B62" w:rsidRPr="004747B2" w14:paraId="5CBC09B7" w14:textId="77777777" w:rsidTr="008944D1">
        <w:trPr>
          <w:cantSplit/>
        </w:trPr>
        <w:tc>
          <w:tcPr>
            <w:tcW w:w="3614" w:type="dxa"/>
            <w:gridSpan w:val="2"/>
          </w:tcPr>
          <w:p w14:paraId="3C638BA8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Funkce kandidáta</w:t>
            </w:r>
          </w:p>
          <w:p w14:paraId="51F16D5E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</w:tcPr>
          <w:p w14:paraId="35FD97F9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3E3B62" w:rsidRPr="004747B2" w14:paraId="4F4C3918" w14:textId="77777777" w:rsidTr="008944D1">
        <w:tc>
          <w:tcPr>
            <w:tcW w:w="9142" w:type="dxa"/>
            <w:gridSpan w:val="5"/>
            <w:shd w:val="pct10" w:color="000000" w:fill="FFFFFF"/>
          </w:tcPr>
          <w:p w14:paraId="34CD9EA7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  <w:sz w:val="24"/>
              </w:rPr>
            </w:pPr>
            <w:r w:rsidRPr="004747B2">
              <w:rPr>
                <w:rFonts w:ascii="Arial" w:hAnsi="Arial" w:cs="Arial"/>
                <w:b/>
                <w:sz w:val="28"/>
              </w:rPr>
              <w:t>Zdůvodnění návrhu</w:t>
            </w:r>
          </w:p>
        </w:tc>
      </w:tr>
      <w:tr w:rsidR="003E3B62" w:rsidRPr="004747B2" w14:paraId="7BDD992E" w14:textId="77777777" w:rsidTr="008944D1">
        <w:tc>
          <w:tcPr>
            <w:tcW w:w="9142" w:type="dxa"/>
            <w:gridSpan w:val="5"/>
          </w:tcPr>
          <w:p w14:paraId="3A37320C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7287D883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608A17D8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2CC195DB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199ECAFA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3E3B62" w:rsidRPr="004747B2" w14:paraId="675EF5E3" w14:textId="77777777" w:rsidTr="008944D1">
        <w:tc>
          <w:tcPr>
            <w:tcW w:w="9142" w:type="dxa"/>
            <w:gridSpan w:val="5"/>
            <w:shd w:val="pct10" w:color="000000" w:fill="FFFFFF"/>
          </w:tcPr>
          <w:p w14:paraId="7F4A7B09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  <w:sz w:val="24"/>
              </w:rPr>
            </w:pPr>
            <w:r w:rsidRPr="004747B2">
              <w:rPr>
                <w:rFonts w:ascii="Arial" w:hAnsi="Arial" w:cs="Arial"/>
                <w:b/>
                <w:sz w:val="28"/>
              </w:rPr>
              <w:t>Posouzení návrhu</w:t>
            </w:r>
          </w:p>
        </w:tc>
      </w:tr>
      <w:tr w:rsidR="003E3B62" w:rsidRPr="004747B2" w14:paraId="7C6E952C" w14:textId="77777777" w:rsidTr="008944D1">
        <w:tc>
          <w:tcPr>
            <w:tcW w:w="9142" w:type="dxa"/>
            <w:gridSpan w:val="5"/>
          </w:tcPr>
          <w:p w14:paraId="410BFBC7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03C6D3DE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7DBAA591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3E3B62" w:rsidRPr="004747B2" w14:paraId="5A2648BD" w14:textId="77777777" w:rsidTr="008944D1">
        <w:tc>
          <w:tcPr>
            <w:tcW w:w="9142" w:type="dxa"/>
            <w:gridSpan w:val="5"/>
            <w:shd w:val="pct10" w:color="000000" w:fill="FFFFFF"/>
          </w:tcPr>
          <w:p w14:paraId="395DAF99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  <w:sz w:val="24"/>
              </w:rPr>
            </w:pPr>
            <w:r w:rsidRPr="004747B2">
              <w:rPr>
                <w:rFonts w:ascii="Arial" w:hAnsi="Arial" w:cs="Arial"/>
                <w:b/>
                <w:sz w:val="28"/>
              </w:rPr>
              <w:t>Závěr komise</w:t>
            </w:r>
          </w:p>
        </w:tc>
      </w:tr>
      <w:tr w:rsidR="003E3B62" w:rsidRPr="004747B2" w14:paraId="36047857" w14:textId="77777777" w:rsidTr="008944D1">
        <w:trPr>
          <w:cantSplit/>
        </w:trPr>
        <w:tc>
          <w:tcPr>
            <w:tcW w:w="2303" w:type="dxa"/>
          </w:tcPr>
          <w:p w14:paraId="09C1516E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 xml:space="preserve">Návrh na </w:t>
            </w:r>
            <w:r>
              <w:rPr>
                <w:rFonts w:ascii="Arial" w:hAnsi="Arial" w:cs="Arial"/>
              </w:rPr>
              <w:t>Ocenění za propagaci a rozvoj standardizace</w:t>
            </w:r>
          </w:p>
          <w:p w14:paraId="585DA979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2303" w:type="dxa"/>
            <w:gridSpan w:val="2"/>
          </w:tcPr>
          <w:p w14:paraId="1C3B6FDC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14:paraId="2F3F09CA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2233" w:type="dxa"/>
          </w:tcPr>
          <w:p w14:paraId="20674D12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3E3B62" w:rsidRPr="004747B2" w14:paraId="298C1B37" w14:textId="77777777" w:rsidTr="008944D1">
        <w:trPr>
          <w:cantSplit/>
        </w:trPr>
        <w:tc>
          <w:tcPr>
            <w:tcW w:w="4606" w:type="dxa"/>
            <w:gridSpan w:val="3"/>
            <w:shd w:val="pct10" w:color="000000" w:fill="FFFFFF"/>
          </w:tcPr>
          <w:p w14:paraId="64898269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Rozhodnutí generálního ředitele Agentury</w:t>
            </w:r>
          </w:p>
        </w:tc>
        <w:tc>
          <w:tcPr>
            <w:tcW w:w="4536" w:type="dxa"/>
            <w:gridSpan w:val="2"/>
            <w:vMerge w:val="restart"/>
          </w:tcPr>
          <w:p w14:paraId="0A5CEA10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  <w:sz w:val="24"/>
              </w:rPr>
            </w:pPr>
            <w:r w:rsidRPr="004747B2">
              <w:rPr>
                <w:rFonts w:ascii="Arial" w:hAnsi="Arial" w:cs="Arial"/>
                <w:sz w:val="24"/>
              </w:rPr>
              <w:t>Podpis</w:t>
            </w:r>
          </w:p>
        </w:tc>
      </w:tr>
      <w:tr w:rsidR="003E3B62" w:rsidRPr="004747B2" w14:paraId="46014D9B" w14:textId="77777777" w:rsidTr="008944D1">
        <w:trPr>
          <w:cantSplit/>
          <w:trHeight w:val="570"/>
        </w:trPr>
        <w:tc>
          <w:tcPr>
            <w:tcW w:w="2303" w:type="dxa"/>
          </w:tcPr>
          <w:p w14:paraId="7EFCD7AE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Souhlasím</w:t>
            </w:r>
          </w:p>
          <w:p w14:paraId="44EB3216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2303" w:type="dxa"/>
            <w:gridSpan w:val="2"/>
          </w:tcPr>
          <w:p w14:paraId="0DED43D9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Ocenění za propagaci a rozvoj standardizace</w:t>
            </w:r>
          </w:p>
        </w:tc>
        <w:tc>
          <w:tcPr>
            <w:tcW w:w="4536" w:type="dxa"/>
            <w:gridSpan w:val="2"/>
            <w:vMerge/>
          </w:tcPr>
          <w:p w14:paraId="625084BE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3E3B62" w:rsidRPr="004747B2" w14:paraId="218DCB56" w14:textId="77777777" w:rsidTr="008944D1">
        <w:trPr>
          <w:cantSplit/>
          <w:trHeight w:val="570"/>
        </w:trPr>
        <w:tc>
          <w:tcPr>
            <w:tcW w:w="2303" w:type="dxa"/>
          </w:tcPr>
          <w:p w14:paraId="3B0B1251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Nesouhlasím</w:t>
            </w:r>
          </w:p>
        </w:tc>
        <w:tc>
          <w:tcPr>
            <w:tcW w:w="2303" w:type="dxa"/>
            <w:gridSpan w:val="2"/>
          </w:tcPr>
          <w:p w14:paraId="32CA938E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4536" w:type="dxa"/>
            <w:gridSpan w:val="2"/>
            <w:vMerge/>
          </w:tcPr>
          <w:p w14:paraId="208B782B" w14:textId="77777777" w:rsidR="003E3B62" w:rsidRPr="004747B2" w:rsidRDefault="003E3B62" w:rsidP="008944D1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</w:tbl>
    <w:p w14:paraId="0788CB64" w14:textId="77777777" w:rsidR="002037B3" w:rsidRDefault="002037B3" w:rsidP="004B3E57"/>
    <w:p w14:paraId="5BC89F6D" w14:textId="4FA81409" w:rsidR="00DC4D3D" w:rsidRPr="004747B2" w:rsidRDefault="00DC4D3D" w:rsidP="00DC4D3D">
      <w:pPr>
        <w:rPr>
          <w:rFonts w:cs="Arial"/>
        </w:rPr>
      </w:pPr>
      <w:r w:rsidRPr="004747B2">
        <w:rPr>
          <w:rFonts w:cs="Arial"/>
        </w:rPr>
        <w:t xml:space="preserve">Odeslat do </w:t>
      </w:r>
      <w:r>
        <w:rPr>
          <w:rFonts w:cs="Arial"/>
        </w:rPr>
        <w:t>20</w:t>
      </w:r>
      <w:r w:rsidRPr="004747B2">
        <w:rPr>
          <w:rFonts w:cs="Arial"/>
        </w:rPr>
        <w:t>. 8. 202</w:t>
      </w:r>
      <w:r>
        <w:rPr>
          <w:rFonts w:cs="Arial"/>
        </w:rPr>
        <w:t>6</w:t>
      </w:r>
      <w:r w:rsidRPr="004747B2">
        <w:rPr>
          <w:rFonts w:cs="Arial"/>
        </w:rPr>
        <w:t xml:space="preserve"> na e-mail: </w:t>
      </w:r>
      <w:r w:rsidRPr="000D13AA">
        <w:t>cena.lista@agenturacas.</w:t>
      </w:r>
      <w:r>
        <w:t>gov.</w:t>
      </w:r>
      <w:r w:rsidRPr="000D13AA">
        <w:t>cz</w:t>
      </w:r>
      <w:r w:rsidRPr="004747B2">
        <w:rPr>
          <w:rFonts w:cs="Arial"/>
        </w:rPr>
        <w:t xml:space="preserve">, datovou schránkou 4htvpem nebo poštou na adresu: Česká agentura pro standardizaci, Biskupský dvůr 1148/5, 110 00 Praha 1, k rukám </w:t>
      </w:r>
      <w:r>
        <w:rPr>
          <w:rFonts w:ascii="Helv" w:eastAsiaTheme="minorHAnsi" w:hAnsi="Helv" w:cs="Helv"/>
          <w:color w:val="000000"/>
          <w:lang w:eastAsia="en-US"/>
        </w:rPr>
        <w:t>Marcely Trägerové</w:t>
      </w:r>
      <w:r>
        <w:rPr>
          <w:rFonts w:cs="Arial"/>
        </w:rPr>
        <w:t>.</w:t>
      </w:r>
    </w:p>
    <w:p w14:paraId="5D8894FD" w14:textId="77777777" w:rsidR="00DC4D3D" w:rsidRPr="004B3E57" w:rsidRDefault="00DC4D3D" w:rsidP="004B3E57"/>
    <w:sectPr w:rsidR="00DC4D3D" w:rsidRPr="004B3E57" w:rsidSect="00DC4D3D">
      <w:headerReference w:type="default" r:id="rId6"/>
      <w:footerReference w:type="default" r:id="rId7"/>
      <w:pgSz w:w="11906" w:h="16838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E88D00" w14:textId="77777777" w:rsidR="00706046" w:rsidRDefault="00706046" w:rsidP="00EF6B88">
      <w:r>
        <w:separator/>
      </w:r>
    </w:p>
  </w:endnote>
  <w:endnote w:type="continuationSeparator" w:id="0">
    <w:p w14:paraId="79F1FF7C" w14:textId="77777777" w:rsidR="00706046" w:rsidRDefault="00706046" w:rsidP="00EF6B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877E9" w14:textId="3F77FB45" w:rsidR="00EF6B88" w:rsidRDefault="00EF6B88">
    <w:pPr>
      <w:pStyle w:val="Zpa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8F62D11" wp14:editId="52D36A45">
          <wp:simplePos x="0" y="0"/>
          <wp:positionH relativeFrom="column">
            <wp:posOffset>-514350</wp:posOffset>
          </wp:positionH>
          <wp:positionV relativeFrom="page">
            <wp:posOffset>10215245</wp:posOffset>
          </wp:positionV>
          <wp:extent cx="6807600" cy="126000"/>
          <wp:effectExtent l="0" t="0" r="0" b="7620"/>
          <wp:wrapTight wrapText="bothSides">
            <wp:wrapPolygon edited="0">
              <wp:start x="0" y="0"/>
              <wp:lineTo x="0" y="19636"/>
              <wp:lineTo x="21519" y="19636"/>
              <wp:lineTo x="21519" y="0"/>
              <wp:lineTo x="0" y="0"/>
            </wp:wrapPolygon>
          </wp:wrapTight>
          <wp:docPr id="1586129328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07600" cy="12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2FCBFA" w14:textId="77777777" w:rsidR="00706046" w:rsidRDefault="00706046" w:rsidP="00EF6B88">
      <w:r>
        <w:separator/>
      </w:r>
    </w:p>
  </w:footnote>
  <w:footnote w:type="continuationSeparator" w:id="0">
    <w:p w14:paraId="3DA76F9B" w14:textId="77777777" w:rsidR="00706046" w:rsidRDefault="00706046" w:rsidP="00EF6B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9D527" w14:textId="4BF58CB2" w:rsidR="00EF6B88" w:rsidRDefault="00EF6B88">
    <w:pPr>
      <w:pStyle w:val="Zhlav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9318353" wp14:editId="3675424B">
          <wp:simplePos x="0" y="0"/>
          <wp:positionH relativeFrom="column">
            <wp:posOffset>-352425</wp:posOffset>
          </wp:positionH>
          <wp:positionV relativeFrom="page">
            <wp:posOffset>333375</wp:posOffset>
          </wp:positionV>
          <wp:extent cx="2167200" cy="576000"/>
          <wp:effectExtent l="0" t="0" r="5080" b="0"/>
          <wp:wrapTight wrapText="bothSides">
            <wp:wrapPolygon edited="0">
              <wp:start x="0" y="0"/>
              <wp:lineTo x="0" y="20719"/>
              <wp:lineTo x="21461" y="20719"/>
              <wp:lineTo x="21461" y="0"/>
              <wp:lineTo x="0" y="0"/>
            </wp:wrapPolygon>
          </wp:wrapTight>
          <wp:docPr id="1067107127" name="Obrázek 2" descr="Obsah obrázku text, Písmo, Grafika, typografie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501366" name="Obrázek 2" descr="Obsah obrázku text, Písmo, Grafika, typografie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7200" cy="57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7B3"/>
    <w:rsid w:val="000E4BA4"/>
    <w:rsid w:val="002037B3"/>
    <w:rsid w:val="003E3B62"/>
    <w:rsid w:val="003F2066"/>
    <w:rsid w:val="004B3E57"/>
    <w:rsid w:val="00500A83"/>
    <w:rsid w:val="00706046"/>
    <w:rsid w:val="00DC4D3D"/>
    <w:rsid w:val="00EF6B88"/>
    <w:rsid w:val="00FE4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F666E9"/>
  <w15:chartTrackingRefBased/>
  <w15:docId w15:val="{2663969E-3BDD-4340-8D5A-0462AF5D6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B3E57"/>
    <w:pPr>
      <w:spacing w:after="0" w:line="240" w:lineRule="auto"/>
    </w:pPr>
    <w:rPr>
      <w:rFonts w:ascii="Arial" w:eastAsia="Times New Roman" w:hAnsi="Arial" w:cs="Times New Roman"/>
      <w:kern w:val="0"/>
      <w:sz w:val="20"/>
      <w:szCs w:val="20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qFormat/>
    <w:rsid w:val="00DC4D3D"/>
    <w:pPr>
      <w:keepNext/>
      <w:keepLines/>
      <w:spacing w:before="360" w:after="80"/>
      <w:jc w:val="center"/>
      <w:outlineLvl w:val="0"/>
    </w:pPr>
    <w:rPr>
      <w:rFonts w:eastAsiaTheme="majorEastAsia" w:cstheme="majorBidi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037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037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037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037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037B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037B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037B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037B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DC4D3D"/>
    <w:rPr>
      <w:rFonts w:ascii="Arial" w:eastAsiaTheme="majorEastAsia" w:hAnsi="Arial" w:cstheme="majorBidi"/>
      <w:kern w:val="0"/>
      <w:sz w:val="40"/>
      <w:szCs w:val="40"/>
      <w:lang w:eastAsia="cs-CZ"/>
      <w14:ligatures w14:val="none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037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037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037B3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037B3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037B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037B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037B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037B3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037B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037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037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037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037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037B3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037B3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037B3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037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037B3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037B3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EF6B8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EF6B88"/>
  </w:style>
  <w:style w:type="paragraph" w:styleId="Zpat">
    <w:name w:val="footer"/>
    <w:basedOn w:val="Normln"/>
    <w:link w:val="ZpatChar"/>
    <w:uiPriority w:val="99"/>
    <w:unhideWhenUsed/>
    <w:rsid w:val="00EF6B8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EF6B88"/>
  </w:style>
  <w:style w:type="paragraph" w:customStyle="1" w:styleId="Default">
    <w:name w:val="Default"/>
    <w:rsid w:val="003F2066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kern w:val="0"/>
      <w:lang w:eastAsia="cs-CZ"/>
      <w14:ligatures w14:val="none"/>
    </w:rPr>
  </w:style>
  <w:style w:type="paragraph" w:styleId="Bezmezer">
    <w:name w:val="No Spacing"/>
    <w:uiPriority w:val="1"/>
    <w:qFormat/>
    <w:rsid w:val="004B3E57"/>
    <w:pPr>
      <w:suppressAutoHyphens/>
      <w:spacing w:after="0" w:line="240" w:lineRule="auto"/>
    </w:pPr>
    <w:rPr>
      <w:rFonts w:ascii="Calibri" w:eastAsia="Calibri" w:hAnsi="Calibri" w:cs="Times New Roman"/>
      <w:kern w:val="1"/>
      <w:sz w:val="22"/>
      <w:szCs w:val="22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 Maronyak</dc:creator>
  <cp:keywords/>
  <dc:description/>
  <cp:lastModifiedBy>Daniel Novotný</cp:lastModifiedBy>
  <cp:revision>2</cp:revision>
  <dcterms:created xsi:type="dcterms:W3CDTF">2026-02-23T07:59:00Z</dcterms:created>
  <dcterms:modified xsi:type="dcterms:W3CDTF">2026-02-23T07:59:00Z</dcterms:modified>
</cp:coreProperties>
</file>